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192A62" w:rsidRDefault="00192A62" w:rsidP="00192A6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Зимние стихи для детей 4-6 лет</w:t>
      </w:r>
    </w:p>
    <w:p w:rsid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Снегопад*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В. Берестов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День настал.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вдруг стемнело.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Свет зажгли.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Глядим в окно.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Снег ложится белый-белый.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Отчего же так темно?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r w:rsidRPr="00192A62">
        <w:rPr>
          <w:rFonts w:ascii="Arial" w:eastAsia="Times New Roman" w:hAnsi="Arial" w:cs="Arial"/>
          <w:b/>
          <w:bCs/>
          <w:color w:val="010211"/>
          <w:sz w:val="27"/>
          <w:szCs w:val="27"/>
          <w:lang w:eastAsia="ru-RU"/>
        </w:rPr>
        <w:br/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Чудная картина*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Фет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Чудная картина,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ты мне родна: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Белая равнина,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Полная луна.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Свет небес высоких,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блестящий снег,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саней далеких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Одинокий бег.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Жгуч мороз трескучий…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И. Никитин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Жгуч мороз трескучий,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дворе темно;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Серебристый иней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Запушил окно.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10211" stroked="f"/>
        </w:pict>
      </w:r>
    </w:p>
    <w:p w:rsid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Зимняя радость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Г.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Ладонщиков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bookmarkStart w:id="0" w:name="_GoBack"/>
      <w:bookmarkEnd w:id="0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Белый снег-снежок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Жжётся, колется.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Выходи, дружок,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 околицу.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Там снежком гора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Припорошена,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Там лыжня вчера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Мной проложена.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Побежим с тобой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 лесу синему,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Принесём домой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Радость зимнюю.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Зашумела, разгулялась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И. Никитин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Зашумела, разгулялась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поле непогода;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Принакрылась белым снегом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Гладкая дорога.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Белым снегом принакрылась,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осталось следу.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Поднялася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 пыль и вьюга,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видать и свету.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Снежинка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Т. Шорыгина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Села мне на рукавицу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Легкая снежинка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нахохлила, как птица,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Ледяную спинку.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Замерла тихонько я,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Чтоб не улетела.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Скоро варежка моя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Станет белой-белой.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1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Снежный кролик*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О.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Высотская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Мы слепили снежный ком,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Ушки сделали потом,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как раз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Вместо глаз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Угольки нашлись у нас.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Кролик вышел как живой!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Он с хвостом и с головой!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 усы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тяни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Из соломинок они!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Длинные, блестящие,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Точно настоящие!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Как на горке — снег, снег…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И.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Токмакова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Как на горке — снег, снег,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под горкой — снег, снег,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на елке — снег, снег,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под елкой — снег, снег.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под снегом спит медведь.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Тише, тише. Не шуметь!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Т. Шорыгина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Одуванчик из снежинок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Поднесет к губам зима,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Только дунет — и пушинок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Разлетятся семена.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Одуванчик облетает,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окнах теплится огонь,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Зимний вечер подставляет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Белым звездочкам ладонь.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Снег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А.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Барто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Снег, снег кружится,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Белая вся улица!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Собралися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 мы в кружок,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Завертелись, как снежок.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Гололедица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В. Берестов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Не идётся и не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едется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Потому что гололедица.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 зато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Отлично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падается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Почему ж никто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радуется?!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Иней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Г. Галина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По деревьям серебристая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Перекинулась фата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Белоснежная, пушистая,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Кружевная красота!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себя берёзка грустная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могла узнать сама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Так украсила искусная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Ветки деревца зима…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Весь каток в огоньках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А.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Барто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Весь каток в огоньках,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Весь каток,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Сколько ног на коньках,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Сколько ног!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Все твердят: — Чудный лед!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Чудный лед!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lastRenderedPageBreak/>
        <w:t>А тебе не везет!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 везет!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Ух! Не везет: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Бух! И на лед!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Лучше скинь коньки,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Косолапенький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Всюду снег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Бродский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Всюду снег, в снегу дома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Привезла его зима.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 нам спешила поскорей,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Привезла нам снегирей.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От зари и до зари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Славят зиму снегири.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Дед Мороз, как маленький,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Пляшет у завалинки.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 я тоже могу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Так плясать на снегу.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Снежинки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Г. Новицкая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— Кто снежинки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Делал эти?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 работу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Кто в ответе?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— Я! — ответил Дед Мороз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схватил меня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 нос!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Снежинки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И.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Бурсов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Легкие, крылатые,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ночные бабочки,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Кружатся, кружатся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Над столом у лампочки.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Собрались на огонек.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lastRenderedPageBreak/>
        <w:t>А куда им деться?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Им ведь тоже, ледяным,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Хочется погреться.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Снежинки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А. Мельников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Летают снежинки,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Почти невидимки,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много всегда их зимой.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вот я снежинку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Пушистую льдинку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Поймал наконец-то рукой.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Заплакала тихо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Хрустальная льдинка…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На теплой ладони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Осталась слезинка.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Снежок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Г. Новицкая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Я снежок в руках лелею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своим дыханьем грею.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Посмотрите, мой снежок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Превратился в ручеек!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Ах, не стойте на пути!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Он спешит весну найти!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В. Лунин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На картине у зимы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Все бело от снега: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Поле, дальние холмы,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Изгородь, телега.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 порой блеснут на ней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Средь поляны ватной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Красногрудых снегирей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Солнечные пятна.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lastRenderedPageBreak/>
        <w:t>Зимушка-зима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Т. Бокова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В ледяной карете мчится зимушка-зима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Ветер крыльями стучится в сонные дома.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Расцветают скверы, парки снежной белизной.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мороз возводит арки над тропой лесной.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Зимний лес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С. Островский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Золотила осень лес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Ювелирная работа.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А он взял и вдруг облез —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Вся исчезла позолота.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Зимний сон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А.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Барто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Мне ночью снились горы…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Высокая гора,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Та самая, с которой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Катались мы вчера.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Мы до деревни ближней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Неслись по целине,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ночью снег и лыжни,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Блестящий снег и лыжни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Всё время снились мне.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Как же хорошо зимой!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 xml:space="preserve">Э.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Сницарук</w:t>
      </w:r>
      <w:proofErr w:type="spellEnd"/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Чистота кругом и свежесть.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же хорошо зимой!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Воздух чистый и морозный,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И не хочется домой.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 мороз за нос хватает,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Залезает под пальто,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lastRenderedPageBreak/>
        <w:t>Как ни хорошо зимою,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Но домой спешу в тепло.</w:t>
      </w:r>
    </w:p>
    <w:p w:rsidR="00192A62" w:rsidRPr="00192A62" w:rsidRDefault="00192A62" w:rsidP="00192A6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.75pt" o:hralign="center" o:hrstd="t" o:hrnoshade="t" o:hr="t" fillcolor="#010211" stroked="f"/>
        </w:pict>
      </w:r>
    </w:p>
    <w:p w:rsidR="00192A62" w:rsidRPr="00192A62" w:rsidRDefault="00192A62" w:rsidP="00192A62">
      <w:pPr>
        <w:spacing w:after="0" w:line="240" w:lineRule="auto"/>
        <w:outlineLvl w:val="1"/>
        <w:rPr>
          <w:rFonts w:ascii="Arial" w:eastAsia="Times New Roman" w:hAnsi="Arial" w:cs="Arial"/>
          <w:color w:val="010211"/>
          <w:sz w:val="53"/>
          <w:szCs w:val="53"/>
          <w:lang w:eastAsia="ru-RU"/>
        </w:rPr>
      </w:pPr>
      <w:r w:rsidRPr="00192A62">
        <w:rPr>
          <w:rFonts w:ascii="Arial" w:eastAsia="Times New Roman" w:hAnsi="Arial" w:cs="Arial"/>
          <w:color w:val="010211"/>
          <w:sz w:val="53"/>
          <w:szCs w:val="53"/>
          <w:lang w:eastAsia="ru-RU"/>
        </w:rPr>
        <w:t>Конфета</w:t>
      </w:r>
    </w:p>
    <w:p w:rsidR="00192A62" w:rsidRPr="00192A62" w:rsidRDefault="00192A62" w:rsidP="00192A62">
      <w:pPr>
        <w:spacing w:after="360" w:line="240" w:lineRule="auto"/>
        <w:jc w:val="right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И. Векшегонова</w:t>
      </w:r>
    </w:p>
    <w:p w:rsidR="00192A62" w:rsidRPr="00192A62" w:rsidRDefault="00192A62" w:rsidP="00192A62">
      <w:pPr>
        <w:spacing w:after="0" w:line="240" w:lineRule="auto"/>
        <w:rPr>
          <w:rFonts w:ascii="Arial" w:eastAsia="Times New Roman" w:hAnsi="Arial" w:cs="Arial"/>
          <w:color w:val="010211"/>
          <w:sz w:val="27"/>
          <w:szCs w:val="27"/>
          <w:lang w:eastAsia="ru-RU"/>
        </w:rPr>
      </w:pP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Снег лежит, как сахар,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Голубая пудра!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Как наш мир устроен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Радостно и мудро!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Вот висит сосулька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В переливах света</w:t>
      </w:r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 xml:space="preserve">А сестренка </w:t>
      </w:r>
      <w:proofErr w:type="spellStart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t>Улька</w:t>
      </w:r>
      <w:proofErr w:type="spellEnd"/>
      <w:r w:rsidRPr="00192A62">
        <w:rPr>
          <w:rFonts w:ascii="Arial" w:eastAsia="Times New Roman" w:hAnsi="Arial" w:cs="Arial"/>
          <w:color w:val="010211"/>
          <w:sz w:val="27"/>
          <w:szCs w:val="27"/>
          <w:lang w:eastAsia="ru-RU"/>
        </w:rPr>
        <w:br/>
        <w:t>Думает: конфета!</w:t>
      </w:r>
    </w:p>
    <w:p w:rsidR="008317AC" w:rsidRPr="00192A62" w:rsidRDefault="008317AC" w:rsidP="00192A62">
      <w:pPr>
        <w:pStyle w:val="a3"/>
        <w:rPr>
          <w:rFonts w:ascii="Arial" w:hAnsi="Arial" w:cs="Arial"/>
        </w:rPr>
      </w:pPr>
    </w:p>
    <w:sectPr w:rsidR="008317AC" w:rsidRPr="00192A62" w:rsidSect="00192A6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F7"/>
    <w:rsid w:val="00192A62"/>
    <w:rsid w:val="008317AC"/>
    <w:rsid w:val="00D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9A53"/>
  <w15:chartTrackingRefBased/>
  <w15:docId w15:val="{4F2374CC-8157-4084-9CB7-E16E6C0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A6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92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9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2020-08-10T10:03:00Z</dcterms:created>
  <dcterms:modified xsi:type="dcterms:W3CDTF">2020-08-10T10:06:00Z</dcterms:modified>
</cp:coreProperties>
</file>