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DFEC" w:themeColor="accent4" w:themeTint="33"/>
  <w:body>
    <w:p w:rsidR="000D2028" w:rsidRDefault="000D2028" w:rsidP="00E006F7">
      <w:pPr>
        <w:spacing w:after="0" w:line="405" w:lineRule="atLeast"/>
        <w:ind w:left="-180" w:right="-180"/>
        <w:jc w:val="center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E006F7">
        <w:rPr>
          <w:rFonts w:ascii="Arial" w:eastAsia="Times New Roman" w:hAnsi="Arial" w:cs="Arial"/>
          <w:bCs/>
          <w:sz w:val="32"/>
          <w:szCs w:val="32"/>
          <w:lang w:eastAsia="ru-RU"/>
        </w:rPr>
        <w:t>КАК МОЖНО РАЗВИВАТЬ МУЗЫКАЛЬНЫЙ СЛУХ РЕБЕНКА В ДОМАШНИХ УСЛОВИЯХ</w:t>
      </w:r>
    </w:p>
    <w:p w:rsidR="00E006F7" w:rsidRPr="00E006F7" w:rsidRDefault="00E006F7" w:rsidP="00E006F7">
      <w:pPr>
        <w:spacing w:after="0" w:line="405" w:lineRule="atLeast"/>
        <w:ind w:left="-180" w:right="-18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br/>
        <w:t>1. Слушание музыки.</w:t>
      </w:r>
    </w:p>
    <w:p w:rsidR="000D2028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proofErr w:type="gramStart"/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на  каком</w:t>
      </w:r>
      <w:proofErr w:type="gramEnd"/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E006F7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2.Работа над ритмикой.</w:t>
      </w: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3. Развитие слуха</w:t>
      </w:r>
    </w:p>
    <w:p w:rsidR="000D2028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</w:t>
      </w:r>
      <w:proofErr w:type="gramStart"/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слух..</w:t>
      </w:r>
      <w:proofErr w:type="gramEnd"/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музицированию</w:t>
      </w:r>
      <w:proofErr w:type="spellEnd"/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E006F7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Наши советы:</w:t>
      </w:r>
    </w:p>
    <w:p w:rsidR="000D2028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1</w:t>
      </w:r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  Почаще</w:t>
      </w:r>
      <w:proofErr w:type="gramEnd"/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хвалите своего маленького музыканта и певца.</w:t>
      </w:r>
    </w:p>
    <w:p w:rsidR="000D2028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2</w:t>
      </w:r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  Многие</w:t>
      </w:r>
      <w:proofErr w:type="gramEnd"/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3</w:t>
      </w:r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  Иногда</w:t>
      </w:r>
      <w:proofErr w:type="gramEnd"/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говорите, что вы забыли, как надо петь или играть на инструменте — попросите ребенка вас научить этому.</w:t>
      </w:r>
    </w:p>
    <w:p w:rsidR="000D2028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4</w:t>
      </w:r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  После</w:t>
      </w:r>
      <w:proofErr w:type="gramEnd"/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разучивания новой песенки играйте и пойте ее с малышом для папы, бабушки, дедушки и гостей.</w:t>
      </w:r>
    </w:p>
    <w:p w:rsidR="000D2028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8"/>
          <w:szCs w:val="28"/>
          <w:lang w:eastAsia="ru-RU"/>
        </w:rPr>
        <w:t>5</w:t>
      </w:r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  Записывайте</w:t>
      </w:r>
      <w:proofErr w:type="gramEnd"/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выступления малыша на аудио- или видеокассету.</w:t>
      </w:r>
    </w:p>
    <w:p w:rsidR="000D2028" w:rsidRPr="00E006F7" w:rsidRDefault="00E006F7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6</w:t>
      </w:r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  Старайтесь</w:t>
      </w:r>
      <w:proofErr w:type="gramEnd"/>
      <w:r w:rsidR="000D2028"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заниматься с ним в определенное время (например, после завтрака или после</w:t>
      </w:r>
    </w:p>
    <w:p w:rsidR="000D2028" w:rsidRPr="00E006F7" w:rsidRDefault="000D2028" w:rsidP="00E006F7">
      <w:pPr>
        <w:spacing w:after="0" w:line="405" w:lineRule="atLeast"/>
        <w:ind w:left="-180" w:right="-180"/>
        <w:rPr>
          <w:rFonts w:ascii="Arial" w:eastAsia="Times New Roman" w:hAnsi="Arial" w:cs="Arial"/>
          <w:sz w:val="28"/>
          <w:szCs w:val="28"/>
          <w:lang w:eastAsia="ru-RU"/>
        </w:rPr>
      </w:pPr>
      <w:r w:rsidRPr="00E006F7">
        <w:rPr>
          <w:rFonts w:ascii="Arial" w:eastAsia="Times New Roman" w:hAnsi="Arial" w:cs="Arial"/>
          <w:bCs/>
          <w:sz w:val="28"/>
          <w:szCs w:val="28"/>
          <w:lang w:eastAsia="ru-RU"/>
        </w:rPr>
        <w:t>прихода из детского садика).</w:t>
      </w:r>
    </w:p>
    <w:p w:rsidR="003C3896" w:rsidRPr="009F7D0C" w:rsidRDefault="003C3896" w:rsidP="00E006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3896" w:rsidRPr="009F7D0C" w:rsidSect="00E006F7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3C3896"/>
    <w:rsid w:val="00424F73"/>
    <w:rsid w:val="009F7D0C"/>
    <w:rsid w:val="00E0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D124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Юрий</cp:lastModifiedBy>
  <cp:revision>3</cp:revision>
  <dcterms:created xsi:type="dcterms:W3CDTF">2015-01-19T17:22:00Z</dcterms:created>
  <dcterms:modified xsi:type="dcterms:W3CDTF">2020-08-06T08:07:00Z</dcterms:modified>
</cp:coreProperties>
</file>