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7CAAC" w:themeColor="accent2" w:themeTint="66"/>
  <w:body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Наша Армия</w:t>
      </w:r>
      <w:r w:rsidRPr="00642A66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 </w:t>
      </w:r>
      <w:r w:rsidRPr="006A6C7E"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60020" cy="114300"/>
            <wp:effectExtent l="0" t="0" r="0" b="0"/>
            <wp:docPr id="36" name="Рисунок 36" descr="http://zanimatika.narod.ru/flag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nimatika.narod.ru/flagdo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На горах высоких,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На степном просторе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Охраняет нашу Родину солдат.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Он взлетает в небо,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Он уходит в море,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Не страшны защитнику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Дождь и снегопад.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Шелестят берёзы,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Распевают птицы,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Подрастают дети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У родной страны.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Скоро я в дозоре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Встану на границе,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Чтобы только мирные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Снились людям сны.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(В. Степанов)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23 февраля</w:t>
      </w:r>
      <w:r w:rsidRPr="00642A66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 </w:t>
      </w:r>
      <w:r w:rsidRPr="006A6C7E"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60020" cy="114300"/>
            <wp:effectExtent l="0" t="0" r="0" b="0"/>
            <wp:docPr id="35" name="Рисунок 35" descr="http://zanimatika.narod.ru/flag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zanimatika.narod.ru/flagdo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  <w:t> 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Зимним днем,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Февральским днем,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Мы по улице идем.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Подпоясан день сегодня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Крепким кожаным ремнем,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И звенят на нем медали,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Ордена горят на нем.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Зимним днем,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Февральским днем,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Мы по площади идем,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К сердцу воина-солдата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На гранит цветы кладем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И защитнику народа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 xml:space="preserve">Честь в </w:t>
      </w:r>
      <w:proofErr w:type="spellStart"/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молчаньи</w:t>
      </w:r>
      <w:proofErr w:type="spellEnd"/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отдаем.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Зимним днем,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Февральским днем,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Всю страну мы обойдем.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Мы взлетим на самолете,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Мы по морю поплывем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И увидим, как зажжется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Небо праздничным огнем.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(В. Степанов)</w:t>
      </w: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  <w:t> 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Праздничный салют</w:t>
      </w:r>
      <w:r w:rsidRPr="00642A66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 </w:t>
      </w:r>
      <w:r w:rsidRPr="006A6C7E"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60020" cy="114300"/>
            <wp:effectExtent l="0" t="0" r="0" b="0"/>
            <wp:docPr id="34" name="Рисунок 34" descr="http://zanimatika.narod.ru/flag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zanimatika.narod.ru/flagdo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На площади Красной,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Под небом Кремля,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Цветы распустились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Среди февраля.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 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Над площадью Красной –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Цветные огни,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Летят на погоны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Военных они.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 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Вот падает с неба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Цветок голубой,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Для лётчиков наших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Он самый родной.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 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Зелёные в небе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Горят лепестки,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Они пограничникам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Нашим близки.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 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Спускается синий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Цветок с облаков,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Как волны морские,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Для всех моряков.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 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Спускается красный,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Малиновый цвет,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Над Родиной мирной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Весенний букет.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 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На площади Красной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Орудия бьют: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В честь Армии нашей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Сегодня салют.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(В. Степанов)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A6C7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Славный день</w:t>
      </w:r>
      <w:r w:rsidRPr="006A6C7E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 </w:t>
      </w:r>
      <w:r w:rsidRPr="006A6C7E"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60020" cy="114300"/>
            <wp:effectExtent l="0" t="0" r="0" b="0"/>
            <wp:docPr id="33" name="Рисунок 33" descr="http://zanimatika.narod.ru/flag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zanimatika.narod.ru/flagdo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День этот славный каждый свято чтит.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 xml:space="preserve">В нем налицо все мужества 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lastRenderedPageBreak/>
        <w:t>черты.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Любой мужчина хрупкий мир хранит,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Служа Отчизне, с доблестью «на ты».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 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Не всякий подвиг может совершить,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Тем более – в потоке мирных дней,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Но всякий должен Родине служить,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Болеть душой и сердцем лишь о ней.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 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Великий праздник нам февраль принес.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Защитникам Отечества – виват!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Убережет от бури и от гроз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Россию воин – доблестный солдат.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(Б. Поляков)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Парад 23 февраля </w:t>
      </w:r>
      <w:r w:rsidRPr="006A6C7E"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60020" cy="114300"/>
            <wp:effectExtent l="0" t="0" r="0" b="0"/>
            <wp:docPr id="32" name="Рисунок 32" descr="http://zanimatika.narod.ru/flag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zanimatika.narod.ru/flagdo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  <w:t> 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По телевизору – ПАРАД!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Тарам-папам-папам!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Бойцы идут за рядом ряд,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Равняясь по рядам!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Когда-нибудь пройду и я,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Печатая шаги,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Пускай любуются друзья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И хмурятся враги!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(Р. Алдонина</w:t>
      </w:r>
      <w:r w:rsidRPr="00642A66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 </w:t>
      </w:r>
      <w:hyperlink r:id="rId5" w:tooltip="СтраницаРиммы Алдониной на Стихи.ру - сервере современной поэзии." w:history="1">
        <w:r w:rsidRPr="006A6C7E">
          <w:rPr>
            <w:rFonts w:ascii="Arial" w:eastAsia="Times New Roman" w:hAnsi="Arial" w:cs="Arial"/>
            <w:b/>
            <w:bCs/>
            <w:i/>
            <w:iCs/>
            <w:sz w:val="28"/>
            <w:szCs w:val="28"/>
            <w:u w:val="single"/>
            <w:lang w:eastAsia="ru-RU"/>
          </w:rPr>
          <w:t>■</w:t>
        </w:r>
      </w:hyperlink>
      <w:r w:rsidRPr="00642A66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)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Строй </w:t>
      </w:r>
      <w:r w:rsidRPr="006A6C7E"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60020" cy="114300"/>
            <wp:effectExtent l="0" t="0" r="0" b="0"/>
            <wp:docPr id="31" name="Рисунок 31" descr="http://zanimatika.narod.ru/flag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zanimatika.narod.ru/flagdo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С песней шли четыре роты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Замечательной пехоты,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Бодрым шагом шли и шли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И растаяли вдали.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Долго я шагал за ними,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Делал я шаги большими,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Но отстал и не догнал,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Потому что я устал.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Я один иду, пою,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Я как будто бы в строю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И веду четыре роты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Замечательной пехоты.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Подрасту, потом на бой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Поведу их за собой!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(Р. Алдонина</w:t>
      </w:r>
      <w:r w:rsidRPr="00642A66">
        <w:rPr>
          <w:rFonts w:ascii="Arial" w:eastAsia="Times New Roman" w:hAnsi="Arial" w:cs="Arial"/>
          <w:bCs/>
          <w:i/>
          <w:iCs/>
          <w:sz w:val="28"/>
          <w:szCs w:val="28"/>
          <w:lang w:eastAsia="ru-RU"/>
        </w:rPr>
        <w:t> </w:t>
      </w:r>
      <w:hyperlink r:id="rId6" w:tooltip="СтраницаРиммы Алдониной на Стихи.ру - сервере современной поэзии." w:history="1">
        <w:r w:rsidRPr="006A6C7E">
          <w:rPr>
            <w:rFonts w:ascii="Arial" w:eastAsia="Times New Roman" w:hAnsi="Arial" w:cs="Arial"/>
            <w:bCs/>
            <w:i/>
            <w:iCs/>
            <w:sz w:val="28"/>
            <w:szCs w:val="28"/>
            <w:u w:val="single"/>
            <w:lang w:eastAsia="ru-RU"/>
          </w:rPr>
          <w:t>■</w:t>
        </w:r>
      </w:hyperlink>
      <w:r w:rsidRPr="00642A66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)</w:t>
      </w: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  <w:t> </w:t>
      </w: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A6C7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Армия любимая</w:t>
      </w:r>
      <w:r w:rsidRPr="006A6C7E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 </w:t>
      </w:r>
      <w:r w:rsidRPr="006A6C7E"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60020" cy="114300"/>
            <wp:effectExtent l="0" t="0" r="0" b="0"/>
            <wp:docPr id="30" name="Рисунок 30" descr="http://zanimatika.narod.ru/flag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zanimatika.narod.ru/flagdo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Об армии любимой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Знает стар и млад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И ей, непобедимой,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Сегодня каждый рад.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Есть в армии солдаты,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Танкисты, моряки,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Все сильные ребята,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Им не страшны враги!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Стоят ракеты где-то,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И на замке граница.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И так чудесно это,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Что нам спокойно спится!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Все на посту</w:t>
      </w:r>
      <w:r w:rsidRPr="00642A66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 </w:t>
      </w:r>
      <w:r w:rsidRPr="006A6C7E"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60020" cy="114300"/>
            <wp:effectExtent l="0" t="0" r="0" b="0"/>
            <wp:docPr id="29" name="Рисунок 29" descr="http://zanimatika.narod.ru/flag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zanimatika.narod.ru/flagdo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Cs/>
          <w:i/>
          <w:iCs/>
          <w:sz w:val="28"/>
          <w:szCs w:val="28"/>
          <w:lang w:eastAsia="ru-RU"/>
        </w:rPr>
        <w:t>Пограничник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 на границе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Нашу землю стережет,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Чтоб работать и учиться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Мог спокойно наш народ.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Охраняет наше море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Славный, доблестный </w:t>
      </w:r>
      <w:r w:rsidRPr="00642A66">
        <w:rPr>
          <w:rFonts w:ascii="Arial" w:eastAsia="Times New Roman" w:hAnsi="Arial" w:cs="Arial"/>
          <w:bCs/>
          <w:i/>
          <w:iCs/>
          <w:sz w:val="28"/>
          <w:szCs w:val="28"/>
          <w:lang w:eastAsia="ru-RU"/>
        </w:rPr>
        <w:t>моряк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Гордо реет на линкоре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Наш родной российский флаг.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Наши </w:t>
      </w:r>
      <w:r w:rsidRPr="00642A66">
        <w:rPr>
          <w:rFonts w:ascii="Arial" w:eastAsia="Times New Roman" w:hAnsi="Arial" w:cs="Arial"/>
          <w:bCs/>
          <w:i/>
          <w:iCs/>
          <w:sz w:val="28"/>
          <w:szCs w:val="28"/>
          <w:lang w:eastAsia="ru-RU"/>
        </w:rPr>
        <w:t>летчики-герои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Небо зорко стерегут.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Наши </w:t>
      </w:r>
      <w:r w:rsidRPr="00642A66">
        <w:rPr>
          <w:rFonts w:ascii="Arial" w:eastAsia="Times New Roman" w:hAnsi="Arial" w:cs="Arial"/>
          <w:bCs/>
          <w:i/>
          <w:iCs/>
          <w:sz w:val="28"/>
          <w:szCs w:val="28"/>
          <w:lang w:eastAsia="ru-RU"/>
        </w:rPr>
        <w:t>летчики-герои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Охраняют мирный труд.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i/>
          <w:iCs/>
          <w:sz w:val="28"/>
          <w:szCs w:val="28"/>
          <w:lang w:eastAsia="ru-RU"/>
        </w:rPr>
        <w:t>Наша армия 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родная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lastRenderedPageBreak/>
        <w:t>Стережет покой страны,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Чтоб росли мы, бед не зная,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Чтобы не было войны.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Военный праздник</w:t>
      </w:r>
      <w:r w:rsidRPr="00642A66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 </w:t>
      </w:r>
      <w:r w:rsidRPr="006A6C7E"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60020" cy="114300"/>
            <wp:effectExtent l="0" t="0" r="0" b="0"/>
            <wp:docPr id="28" name="Рисунок 28" descr="http://zanimatika.narod.ru/flag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zanimatika.narod.ru/flagdo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A66">
        <w:rPr>
          <w:rFonts w:ascii="Arial" w:eastAsia="Times New Roman" w:hAnsi="Arial" w:cs="Arial"/>
          <w:b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Праздник есть у нас один.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Этот праздник – день мужчин,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День защитников, солдат.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В этот день пройдет парад!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Мы увидим вертолеты,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Пушки, танки, самолеты.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Мы пройдем военным шагом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Под большим красивым флагом.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Прочитаем поздравленье,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Сядем к папе на колени.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Много в армии мужчин,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А такой, как он – один!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(И. Гурина </w:t>
      </w:r>
      <w:hyperlink r:id="rId7" w:tooltip="Страница Ирины Гуриной на Стихи.ру - сервере современной поэзии." w:history="1">
        <w:r w:rsidRPr="006A6C7E">
          <w:rPr>
            <w:rFonts w:ascii="Arial" w:eastAsia="Times New Roman" w:hAnsi="Arial" w:cs="Arial"/>
            <w:b/>
            <w:bCs/>
            <w:i/>
            <w:iCs/>
            <w:sz w:val="28"/>
            <w:szCs w:val="28"/>
            <w:u w:val="single"/>
            <w:lang w:eastAsia="ru-RU"/>
          </w:rPr>
          <w:t>■</w:t>
        </w:r>
      </w:hyperlink>
      <w:hyperlink r:id="rId8" w:tooltip="Cайт &quot;Мамочки&quot; писательницы Ирины Гуриной" w:history="1">
        <w:r w:rsidRPr="006A6C7E">
          <w:rPr>
            <w:rFonts w:ascii="Arial" w:eastAsia="Times New Roman" w:hAnsi="Arial" w:cs="Arial"/>
            <w:i/>
            <w:iCs/>
            <w:sz w:val="28"/>
            <w:szCs w:val="28"/>
            <w:u w:val="single"/>
            <w:lang w:eastAsia="ru-RU"/>
          </w:rPr>
          <w:t>■</w:t>
        </w:r>
      </w:hyperlink>
      <w:r w:rsidRPr="00642A66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)</w:t>
      </w: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23 февраля</w:t>
      </w:r>
      <w:r w:rsidRPr="00642A66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 </w:t>
      </w:r>
      <w:r w:rsidRPr="006A6C7E"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60020" cy="114300"/>
            <wp:effectExtent l="0" t="0" r="0" b="0"/>
            <wp:docPr id="27" name="Рисунок 27" descr="http://zanimatika.narod.ru/flag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zanimatika.narod.ru/flagdo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Когда лежит на речках лед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И вьюга мчится вдаль,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Чудесный праздник нам несет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Задумчивый февраль.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Наступит праздник всех солдат,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Защитников, бойцов.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Поздравить будет каждый рад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И дедов, и отцов!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Я нарисую пароход,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Где папа капитан.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Отважно папа мой плывет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Из дальних-дальних стран.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Я нарисую самолет,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Где папа командир.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И дни, и ночи напролет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Спасает папа мир.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Я нарисую пистолет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И всадника в седле.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Я знаю: лучше папы нет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Героев на земле!</w:t>
      </w: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(И. Гурина </w:t>
      </w:r>
      <w:hyperlink r:id="rId9" w:tooltip="Страница Ирины Гуриной на Стихи.ру - сервере современной поэзии." w:history="1">
        <w:r w:rsidRPr="006A6C7E">
          <w:rPr>
            <w:rFonts w:ascii="Arial" w:eastAsia="Times New Roman" w:hAnsi="Arial" w:cs="Arial"/>
            <w:b/>
            <w:bCs/>
            <w:i/>
            <w:iCs/>
            <w:sz w:val="28"/>
            <w:szCs w:val="28"/>
            <w:u w:val="single"/>
            <w:lang w:eastAsia="ru-RU"/>
          </w:rPr>
          <w:t>■</w:t>
        </w:r>
      </w:hyperlink>
      <w:hyperlink r:id="rId10" w:tooltip="Cайт &quot;Мамочки&quot; писательницы Ирины Гуриной" w:history="1">
        <w:r w:rsidRPr="006A6C7E">
          <w:rPr>
            <w:rFonts w:ascii="Arial" w:eastAsia="Times New Roman" w:hAnsi="Arial" w:cs="Arial"/>
            <w:i/>
            <w:iCs/>
            <w:sz w:val="28"/>
            <w:szCs w:val="28"/>
            <w:u w:val="single"/>
            <w:lang w:eastAsia="ru-RU"/>
          </w:rPr>
          <w:t>■</w:t>
        </w:r>
      </w:hyperlink>
      <w:r w:rsidRPr="00642A66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)</w:t>
      </w:r>
      <w:r w:rsidRPr="00642A66">
        <w:rPr>
          <w:rFonts w:ascii="Arial" w:eastAsia="Times New Roman" w:hAnsi="Arial" w:cs="Arial"/>
          <w:i/>
          <w:i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sz w:val="28"/>
          <w:szCs w:val="28"/>
          <w:lang w:eastAsia="ru-RU"/>
        </w:rPr>
        <w:t> </w:t>
      </w: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A6C7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Солдатский гимн</w:t>
      </w:r>
      <w:r w:rsidRPr="006A6C7E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 </w:t>
      </w:r>
      <w:r w:rsidRPr="006A6C7E"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60020" cy="114300"/>
            <wp:effectExtent l="0" t="0" r="0" b="0"/>
            <wp:docPr id="26" name="Рисунок 26" descr="http://zanimatika.narod.ru/flag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zanimatika.narod.ru/flagdo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  <w:t> </w:t>
      </w: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Мы на страже земли славной нашей,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Городов, деревень сел и пашен.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Мы в бою себя не пощадим,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Край родной в обиду не дадим!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 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Нам по сердцу пришлась служба наша,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Нам по вкусу еда щи да каша,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Мы с тобой почти богатыри,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Молодцы снаружи и внутри!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 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А невесты без нас заскучали,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Уж давно как мы их не встречали,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Но теперь не время нам грустить,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В женихах успеем походить!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(М. </w:t>
      </w:r>
      <w:proofErr w:type="spellStart"/>
      <w:r w:rsidRPr="00642A66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Ножкин</w:t>
      </w:r>
      <w:proofErr w:type="spellEnd"/>
      <w:r w:rsidRPr="00642A66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)</w:t>
      </w:r>
      <w:r w:rsidRPr="00642A66">
        <w:rPr>
          <w:rFonts w:ascii="Arial" w:eastAsia="Times New Roman" w:hAnsi="Arial" w:cs="Arial"/>
          <w:i/>
          <w:i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sz w:val="28"/>
          <w:szCs w:val="28"/>
          <w:lang w:eastAsia="ru-RU"/>
        </w:rPr>
        <w:t> </w:t>
      </w: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A6C7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Суворовец</w:t>
      </w:r>
      <w:r w:rsidRPr="006A6C7E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 </w:t>
      </w:r>
      <w:r w:rsidRPr="006A6C7E"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60020" cy="114300"/>
            <wp:effectExtent l="0" t="0" r="0" b="0"/>
            <wp:docPr id="25" name="Рисунок 25" descr="http://zanimatika.narod.ru/flag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zanimatika.narod.ru/flagdo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  <w:t> </w:t>
      </w: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Красные погоны,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Новенький мундир.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По Москве шагает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Юный командир.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 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У него походка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Гордости полна.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День своих защитников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Празднует страна.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(В. Степанов)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/>
          <w:bCs/>
          <w:sz w:val="28"/>
          <w:szCs w:val="28"/>
          <w:lang w:eastAsia="ru-RU"/>
        </w:rPr>
        <w:lastRenderedPageBreak/>
        <w:t>23 февраля – зимний день, чудесный </w:t>
      </w:r>
      <w:r w:rsidRPr="006A6C7E"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60020" cy="114300"/>
            <wp:effectExtent l="0" t="0" r="0" b="0"/>
            <wp:docPr id="24" name="Рисунок 24" descr="http://zanimatika.narod.ru/flag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zanimatika.narod.ru/flagdo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23 февраля – зимний день, чудесный,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23 февраля – танцы будут, песни!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23 февраля – спляшем, погуляем,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23 февраля – папу поздравляем!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23 февраля – праздник, начинайся,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23 февраля – папа, улыбайся!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(К. Авдеенко )</w:t>
      </w:r>
      <w:r w:rsidRPr="00642A66">
        <w:rPr>
          <w:rFonts w:ascii="Arial" w:eastAsia="Times New Roman" w:hAnsi="Arial" w:cs="Arial"/>
          <w:i/>
          <w:i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sz w:val="28"/>
          <w:szCs w:val="28"/>
          <w:lang w:eastAsia="ru-RU"/>
        </w:rPr>
        <w:t> </w:t>
      </w: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A6C7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Военные корабли</w:t>
      </w:r>
      <w:r w:rsidRPr="006A6C7E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 </w:t>
      </w:r>
      <w:r w:rsidRPr="006A6C7E"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60020" cy="114300"/>
            <wp:effectExtent l="0" t="0" r="0" b="0"/>
            <wp:docPr id="23" name="Рисунок 23" descr="http://zanimatika.narod.ru/flag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zanimatika.narod.ru/flagdo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  <w:t> </w:t>
      </w: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На голубых прозрачных озерах,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На океанских солёных просторах —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На всякой воде у российской земли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Военную службу несут корабли.</w:t>
      </w: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  <w:t> </w:t>
      </w: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A6C7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Граница на замке</w:t>
      </w:r>
      <w:r w:rsidRPr="006A6C7E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 </w:t>
      </w:r>
      <w:r w:rsidRPr="006A6C7E"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60020" cy="114300"/>
            <wp:effectExtent l="0" t="0" r="0" b="0"/>
            <wp:docPr id="22" name="Рисунок 22" descr="http://zanimatika.narod.ru/flag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zanimatika.narod.ru/flagdo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  <w:t> </w:t>
      </w: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На родной границе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Наш российский флаг,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Перейти границу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Не посмеет враг.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 дозоре </w:t>
      </w:r>
      <w:r w:rsidRPr="006A6C7E"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60020" cy="114300"/>
            <wp:effectExtent l="0" t="0" r="0" b="0"/>
            <wp:docPr id="21" name="Рисунок 21" descr="http://zanimatika.narod.ru/flag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zanimatika.narod.ru/flagdo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Воин российский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В вечном дозоре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На самолёте,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На корабле.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Он охраняет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Мирное море,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Мирное небо,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Мир на земле.</w:t>
      </w: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(И. </w:t>
      </w:r>
      <w:proofErr w:type="spellStart"/>
      <w:r w:rsidRPr="00642A66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Гамазкова</w:t>
      </w:r>
      <w:proofErr w:type="spellEnd"/>
      <w:r w:rsidRPr="00642A66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)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Зенитчики </w:t>
      </w:r>
      <w:r w:rsidRPr="006A6C7E"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60020" cy="114300"/>
            <wp:effectExtent l="0" t="0" r="0" b="0"/>
            <wp:docPr id="20" name="Рисунок 20" descr="http://zanimatika.narod.ru/flag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zanimatika.narod.ru/flagdo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Слышен рокот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Самолета.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В нашем небе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Бродит кто-то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На огромной высоте,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В облаках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И в темноте.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Но безлунными ночами,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От зари и до зари,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Небо щупают лучами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Боевые фонари.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Тяжело лететь пилоту –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Луч мешает самолету,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А с земли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Навстречу гулу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Поднимают пушки дула: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Если враг –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Он будет сбит!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Если друг –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Пускай летит!</w:t>
      </w: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(С. Михалков)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Моряк </w:t>
      </w:r>
      <w:r w:rsidRPr="006A6C7E"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60020" cy="114300"/>
            <wp:effectExtent l="0" t="0" r="0" b="0"/>
            <wp:docPr id="19" name="Рисунок 19" descr="http://zanimatika.narod.ru/flag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zanimatika.narod.ru/flagdo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На мачте наш трехцветный флаг,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На палубе стоит моряк.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И знает, что моря страны,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Границы океанов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И днем, и ночью быть должны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Под бдительной охраной!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(Н. Иванова)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На ленточке написано ВАРЯГ</w:t>
      </w:r>
      <w:r w:rsidRPr="00642A66">
        <w:rPr>
          <w:rFonts w:ascii="Arial" w:eastAsia="Times New Roman" w:hAnsi="Arial" w:cs="Arial"/>
          <w:sz w:val="28"/>
          <w:szCs w:val="28"/>
          <w:lang w:eastAsia="ru-RU"/>
        </w:rPr>
        <w:t> </w:t>
      </w:r>
      <w:r w:rsidRPr="006A6C7E"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60020" cy="114300"/>
            <wp:effectExtent l="0" t="0" r="0" b="0"/>
            <wp:docPr id="18" name="Рисунок 18" descr="http://zanimatika.narod.ru/flag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zanimatika.narod.ru/flagdo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Я на флоте самый маленький моряк,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А на ленточке написано – ВАРЯГ.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Это слово золотое, как заря –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Это имя корабля-богатыря.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lastRenderedPageBreak/>
        <w:br/>
        <w:t>Он у дальних, чужеземных берегов,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Храбро бился в окружении врагов.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Бился так, что свои раны не считал,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Но сдаваться неприятелю не стал.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Не бывать ему во вражеском плену!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Крейсер сам ушёл в морскую глубину.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И в России, на родной его земле,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Не забудут о геройском корабле.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И сегодня в океаны и моря,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Вышли внуки корабля богатыря.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Каждый крейсер, и бесстрашен, и суров,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И характер боевой у крейсеров.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Я с друзьями провожать их прибежал,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Выше всех флажок Андреевский держал.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Я на флоте самый маленький моряк,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А на ленточке написано – ВАРЯГ.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(П. Синявский </w:t>
      </w:r>
      <w:hyperlink r:id="rId11" w:tooltip="Персональный сайт поэта Петра Синявского" w:history="1">
        <w:r w:rsidRPr="006A6C7E">
          <w:rPr>
            <w:rFonts w:ascii="Arial" w:eastAsia="Times New Roman" w:hAnsi="Arial" w:cs="Arial"/>
            <w:i/>
            <w:iCs/>
            <w:sz w:val="28"/>
            <w:szCs w:val="28"/>
            <w:u w:val="single"/>
            <w:lang w:eastAsia="ru-RU"/>
          </w:rPr>
          <w:t>■</w:t>
        </w:r>
      </w:hyperlink>
      <w:r w:rsidRPr="00642A66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)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Мне в лётчики хочется очень </w:t>
      </w:r>
      <w:r w:rsidRPr="006A6C7E"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60020" cy="114300"/>
            <wp:effectExtent l="0" t="0" r="0" b="0"/>
            <wp:docPr id="17" name="Рисунок 17" descr="http://zanimatika.narod.ru/flag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zanimatika.narod.ru/flagdo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В праздничном небе воздушный парад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РУССКИЕ ВИТЯЗИ в небе парят.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От красоты истребителей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Дух захватило у зрителей.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 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Пять самолётов, крыло у крыла,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К солнцу взлетают, как будто стрела,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Делают, словно один самолёт,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Акробатический переворот.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Храбрым пилотам завидуют птицы,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Ветер о храбрых пилотах поёт.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Всё. Буду в лётчики срочно проситься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И собираться в полёт.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Папа и мама сказали: «Сыночек,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Из малыша не получится лётчик.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Лётчику нужно чуть-чуть подрасти,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В них принимают только с шести».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Чтобы не спорить со старшими мне,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Я полетаю сегодня во сне.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Может, хоть завтра родители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Пустят меня в истребители.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(П. Синявский </w:t>
      </w:r>
      <w:hyperlink r:id="rId12" w:tooltip="Персональный сайт поэта Петра Синявского" w:history="1">
        <w:r w:rsidRPr="006A6C7E">
          <w:rPr>
            <w:rFonts w:ascii="Arial" w:eastAsia="Times New Roman" w:hAnsi="Arial" w:cs="Arial"/>
            <w:i/>
            <w:iCs/>
            <w:sz w:val="28"/>
            <w:szCs w:val="28"/>
            <w:u w:val="single"/>
            <w:lang w:eastAsia="ru-RU"/>
          </w:rPr>
          <w:t>■</w:t>
        </w:r>
      </w:hyperlink>
      <w:r w:rsidRPr="00642A66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)</w:t>
      </w: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Танкист </w:t>
      </w:r>
      <w:r w:rsidRPr="006A6C7E"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60020" cy="114300"/>
            <wp:effectExtent l="0" t="0" r="0" b="0"/>
            <wp:docPr id="16" name="Рисунок 16" descr="http://zanimatika.narod.ru/flag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zanimatika.narod.ru/flagdo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Везде, как будто вездеход,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На гусеницах танк пройдет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Ствол орудийный впереди,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Опасно, враг, не подходи!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Танк прочной защищен броней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И сможет встретить бой!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(Н. Иванова)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/>
          <w:bCs/>
          <w:sz w:val="28"/>
          <w:szCs w:val="28"/>
          <w:lang w:eastAsia="ru-RU"/>
        </w:rPr>
        <w:lastRenderedPageBreak/>
        <w:t>Танкистам Ура! </w:t>
      </w:r>
      <w:r w:rsidRPr="006A6C7E"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60020" cy="114300"/>
            <wp:effectExtent l="0" t="0" r="0" b="0"/>
            <wp:docPr id="15" name="Рисунок 15" descr="http://zanimatika.narod.ru/flag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zanimatika.narod.ru/flagdo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A66">
        <w:rPr>
          <w:rFonts w:ascii="Arial" w:eastAsia="Times New Roman" w:hAnsi="Arial" w:cs="Arial"/>
          <w:b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Танкистами были и прадед, и дед,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Я тоже в танкистскую форму одет.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Я должен о танке заботиться так,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Чтоб танк мой всегда был готов для атак.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Ведь танк для танкиста как друг боевой,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Как конь для отважного конника.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А башней он думает, как головой, —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Такая сейчас электроника.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И я в настоящем игрушечном танке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Преграды сомну, как консервные банки,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Смету бурелом, перепрыгну овраг —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От танка нигде не укроется враг.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Геройские танки Т-34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Стреляли по цели, как снайперы в тире.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Теперь наши танки стреляют точней,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Теперь наши танки быстрей и мощней.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— Танкистам ура! Танкистам ура! —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Сбегаются все карапузы двора.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И каждый малыш улыбается мне,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И машет ладошкой девчонка в окне.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(П. Синявский)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sz w:val="28"/>
          <w:szCs w:val="28"/>
          <w:lang w:eastAsia="ru-RU"/>
        </w:rPr>
        <w:t> </w:t>
      </w:r>
      <w:bookmarkStart w:id="0" w:name="_GoBack"/>
      <w:bookmarkEnd w:id="0"/>
      <w:r w:rsidRPr="00642A6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Боевая машина десанта — БМД </w:t>
      </w:r>
      <w:r w:rsidRPr="006A6C7E"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60020" cy="114300"/>
            <wp:effectExtent l="0" t="0" r="0" b="0"/>
            <wp:docPr id="14" name="Рисунок 14" descr="http://zanimatika.narod.ru/flag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zanimatika.narod.ru/flagdo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Я сын десантника, сын лейтенанта —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Вот почему я в тельняшке хожу.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Про боевую машину десанта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Всё, что хотите, вам расскажу.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Есть у машины крылатой пехоты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Пушки, ракеты и пулемёты.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Грозный противник бьёт по броне —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Всё на ученьях как на войне.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Наши бойцы на своём вездеходе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Ночью и днём при любой непогоде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Лихо поправят берет голубой,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Спустятся с неба и бросятся в бой.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Мчится к победе машина десанта,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Ей не страшна никакая засада.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Правильно в песне поётся: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«Русский десант не сдаётся!»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Пусть я пока что хожу в детский сад,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Скоро я буду проситься в десант.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 xml:space="preserve">Я хоть сейчас </w:t>
      </w:r>
      <w:proofErr w:type="spellStart"/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БээМДэ</w:t>
      </w:r>
      <w:proofErr w:type="spellEnd"/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поведу —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Папу и Родину не подведу.</w:t>
      </w:r>
    </w:p>
    <w:p w:rsidR="00642A66" w:rsidRPr="00642A66" w:rsidRDefault="006A6C7E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A6C7E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(П. Синявский</w:t>
      </w:r>
      <w:r w:rsidR="00642A66" w:rsidRPr="00642A66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)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Разведчику дали медаль </w:t>
      </w:r>
      <w:r w:rsidRPr="006A6C7E"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60020" cy="114300"/>
            <wp:effectExtent l="0" t="0" r="0" b="0"/>
            <wp:docPr id="13" name="Рисунок 13" descr="http://zanimatika.narod.ru/flag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zanimatika.narod.ru/flagdo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Всем разведчикам после зарядки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lastRenderedPageBreak/>
        <w:t>Поиграть полагается в прятки.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Никого без такой тренировки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Не возьмут в мастера маскировки.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Как по воздуху, ходят разведчики.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Ни жучок, ни сверчок, ни кузнечик,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Ни травинка, ни листик на веточке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Не покажут, где скрылся разведчик.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Вот приказ командира полка: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ЧЕРЕЗ ЧАС ПРИВЕСТИ «ЯЗЫКА»!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И разведчик пополз, будто краб,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И проник в неприятельский штаб.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Он задание выполнил снова,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Командира полка не подвёл —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Захватил генерала штабного,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А в придачу второго привёл.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И открыли разведчику пленные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Сразу все свои тайны военные.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И сверкает медаль на груди,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Значит, орден ещё впереди.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(П. Синявский)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Потому что артиллеристы </w:t>
      </w:r>
      <w:r w:rsidRPr="006A6C7E"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60020" cy="114300"/>
            <wp:effectExtent l="0" t="0" r="0" b="0"/>
            <wp:docPr id="12" name="Рисунок 12" descr="http://zanimatika.narod.ru/flag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zanimatika.narod.ru/flagdo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A66">
        <w:rPr>
          <w:rFonts w:ascii="Arial" w:eastAsia="Times New Roman" w:hAnsi="Arial" w:cs="Arial"/>
          <w:b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Мы плечисты и мускулисты,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Потому что артиллеристы: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И наводчик, и заряжающий,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И другие специалисты.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Пушка шишками «бах-бабах!» –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На лягушек наводит страх.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А когда-то, под грохот пушечный,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Шёл здесь бой совсем не игрушечный.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Здесь врагу бойцы с командирами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Богатырский дали отпор.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Вражьи танки «пантеры» с «тиграми»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Наступали во весь опор.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Но сказала им артиллерия: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– Не боюсь никакого зверя я. –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И врага, от её огня,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Не спасала даже броня.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Пусть об этом напишут книжки,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Пусть об этом песни споют.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Пусть приходят сюда мальчишки,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Не в войну играть, а в салют.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(П. Синявский)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/>
          <w:bCs/>
          <w:sz w:val="28"/>
          <w:szCs w:val="28"/>
          <w:lang w:eastAsia="ru-RU"/>
        </w:rPr>
        <w:br/>
        <w:t>Лётчик </w:t>
      </w:r>
      <w:r w:rsidRPr="006A6C7E"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60020" cy="114300"/>
            <wp:effectExtent l="0" t="0" r="0" b="0"/>
            <wp:docPr id="11" name="Рисунок 11" descr="http://zanimatika.narod.ru/flag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zanimatika.narod.ru/flagdo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Он металлическую птицу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Поднимет в облака.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Теперь воздушная граница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Надежна и крепка!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(Н. Иванова)</w:t>
      </w:r>
      <w:r w:rsidRPr="00642A66">
        <w:rPr>
          <w:rFonts w:ascii="Arial" w:eastAsia="Times New Roman" w:hAnsi="Arial" w:cs="Arial"/>
          <w:i/>
          <w:i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Подводник </w:t>
      </w:r>
      <w:r w:rsidRPr="006A6C7E"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60020" cy="114300"/>
            <wp:effectExtent l="0" t="0" r="0" b="0"/>
            <wp:docPr id="10" name="Рисунок 10" descr="http://zanimatika.narod.ru/flag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zanimatika.narod.ru/flagdo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Вот дивная картина –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Выходит из глубин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Стальная субмарина,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Как будто бы дельфин!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Подводники в ней служат –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Они и там, и тут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Под водной гладью кружат,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Границу берегут!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i/>
          <w:iCs/>
          <w:sz w:val="28"/>
          <w:szCs w:val="28"/>
          <w:lang w:eastAsia="ru-RU"/>
        </w:rPr>
        <w:lastRenderedPageBreak/>
        <w:t>(Н. Иванова)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Подводная лодка </w:t>
      </w:r>
      <w:r w:rsidRPr="006A6C7E"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60020" cy="114300"/>
            <wp:effectExtent l="0" t="0" r="0" b="0"/>
            <wp:docPr id="9" name="Рисунок 9" descr="http://zanimatika.narod.ru/flag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zanimatika.narod.ru/flagdo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A66">
        <w:rPr>
          <w:rFonts w:ascii="Arial" w:eastAsia="Times New Roman" w:hAnsi="Arial" w:cs="Arial"/>
          <w:b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Подводная лодка идёт в глубине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В секретное плаванье дальнее.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Следить, чтоб война не грозила стране, —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Её боевое задание.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Всегда приготовлены к пуску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Ракеты её и торпеды —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Не будет противнику спуску,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У лодки есть всё для победы.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Уверена в каждом матросе она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И в каждом своём офицере.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И если прикажет родная страна —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Моряк не промажет по цели!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Известно всему экипажу подлодки,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Что есть в командирской каюте портрет.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На снимке мальчишка в отцовской пилотке,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Герою исполнилось ровно пять лет.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Он с самого детства правдивый и смелый,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Его всем ровесникам ставят в пример.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Он будет подводником, папиной сменой,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Растёт настоящий морской офицер.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(П. Синявский)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Десантник </w:t>
      </w:r>
      <w:r w:rsidRPr="006A6C7E"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60020" cy="114300"/>
            <wp:effectExtent l="0" t="0" r="0" b="0"/>
            <wp:docPr id="8" name="Рисунок 8" descr="http://zanimatika.narod.ru/flag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zanimatika.narod.ru/flagdo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Десантники в минуты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Спускаются с небес.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Распутав парашюты,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Прочешут темный лес,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Овраги, горы и луга.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Найдут опасного врага.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(Н. Иванова)</w:t>
      </w:r>
      <w:r w:rsidRPr="00642A66">
        <w:rPr>
          <w:rFonts w:ascii="Arial" w:eastAsia="Times New Roman" w:hAnsi="Arial" w:cs="Arial"/>
          <w:i/>
          <w:i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Сапёр </w:t>
      </w:r>
      <w:r w:rsidRPr="006A6C7E"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60020" cy="114300"/>
            <wp:effectExtent l="0" t="0" r="0" b="0"/>
            <wp:docPr id="7" name="Рисунок 7" descr="http://zanimatika.narod.ru/flag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zanimatika.narod.ru/flagdo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Давно закончилась война,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Но след оставила она –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Бывает, среди грядок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Закопаны снаряды.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И с техникой придет сапер,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Чтоб обезвредить поле.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Не будет взрывов с этих пор,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Беды, и слез, и боли!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(Н. Иванова)</w:t>
      </w: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Военный врач </w:t>
      </w:r>
      <w:r w:rsidRPr="006A6C7E"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60020" cy="114300"/>
            <wp:effectExtent l="0" t="0" r="0" b="0"/>
            <wp:docPr id="6" name="Рисунок 6" descr="http://zanimatika.narod.ru/flag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zanimatika.narod.ru/flagdo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Солдат у вражеских высот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Был ранен утром рано.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Отважный военврач спасет,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Он перевяжет раны!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Врач извлечет из ран солдата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Два небольших осколка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И скажет: "Унывать не надо!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Живи, братишка, долго!"</w:t>
      </w: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(Н. Иванова)</w:t>
      </w:r>
      <w:r w:rsidRPr="00642A66">
        <w:rPr>
          <w:rFonts w:ascii="Arial" w:eastAsia="Times New Roman" w:hAnsi="Arial" w:cs="Arial"/>
          <w:i/>
          <w:i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A6C7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Будущий защитник</w:t>
      </w:r>
      <w:r w:rsidRPr="006A6C7E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 </w:t>
      </w:r>
      <w:r w:rsidRPr="006A6C7E"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60020" cy="114300"/>
            <wp:effectExtent l="0" t="0" r="0" b="0"/>
            <wp:docPr id="5" name="Рисунок 5" descr="http://zanimatika.narod.ru/flag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zanimatika.narod.ru/flagdo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Каждый мальчик может стать солдатом,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По небу лететь, по морю плыть,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Охранять границу с автоматом,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Чтоб свою отчизну защитить.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Но сначала на футбольном поле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lastRenderedPageBreak/>
        <w:t>Защитит ворота он собой.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И за друга во дворе и школе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Примет он неравный, трудный бой.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Не пустить чужих собак к котёнку –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Потруднее, чем играть в войну.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Если ты не защитил сестрёнку,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Как ты защитишь свою страну?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(А. Усачёв)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A6C7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Дозор </w:t>
      </w:r>
      <w:r w:rsidRPr="006A6C7E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 </w:t>
      </w:r>
      <w:r w:rsidRPr="006A6C7E"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60020" cy="114300"/>
            <wp:effectExtent l="0" t="0" r="0" b="0"/>
            <wp:docPr id="4" name="Рисунок 4" descr="http://zanimatika.narod.ru/flag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zanimatika.narod.ru/flagdo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Свой ремень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Мне подарил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Старший брат.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Целый день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Я мастерил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Автомат.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А потом –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Надел пилотку,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Изменил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Свою походку: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– левой,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Левой!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Через двор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У березы встал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В дозор.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Вечер.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Осень.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Тишина.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За спиною –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Вся страна.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(Г. Ходырев)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Будущий воин </w:t>
      </w:r>
      <w:r w:rsidRPr="006A6C7E"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60020" cy="114300"/>
            <wp:effectExtent l="0" t="0" r="0" b="0"/>
            <wp:docPr id="3" name="Рисунок 3" descr="http://zanimatika.narod.ru/flag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zanimatika.narod.ru/flagdo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Деды от врага в бою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Землю защищали,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И к стране любовь свою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Внукам завещали!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Я себя готовлю сам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Защищать Отчизну: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Ем овсянку по утрам,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Позабыл капризы.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Пробую дрессировать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Для разведки Рекса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И стараюсь поощрять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За успехи кексом!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Завтра смело на войну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Я уйду солдатом,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Буду защищать страну,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Как мой дед когда-то!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(Светлана Сон )</w:t>
      </w: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  <w:t> 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Ты не бойся, мама</w:t>
      </w:r>
      <w:r w:rsidRPr="00642A66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 </w:t>
      </w:r>
      <w:r w:rsidRPr="006A6C7E"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60020" cy="114300"/>
            <wp:effectExtent l="0" t="0" r="0" b="0"/>
            <wp:docPr id="2" name="Рисунок 2" descr="http://zanimatika.narod.ru/flag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zanimatika.narod.ru/flagdo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У меня матроска,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Шашка у меня.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Мне купила мама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Быстрого коня.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 xml:space="preserve">Ты скачи, </w:t>
      </w:r>
      <w:proofErr w:type="spellStart"/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коняшка</w:t>
      </w:r>
      <w:proofErr w:type="spellEnd"/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Шашка наголо.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Ты не бойся, мама,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Никого.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За моей кроваткой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Загудел мотор,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Покатил по полу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Бронетранспортёр.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Падают снаряды,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Завязался бой.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Ты не бойся, мама,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Я с тобой!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На столе ракета.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Не пройти врагу.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Наши самолёты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Небо берегут.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Не погаснет солнце,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Не погибнет сад.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Ты не бойся, мама,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Я – солдат.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lastRenderedPageBreak/>
        <w:br/>
        <w:t>Вырасту, как папа,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Пролетят года,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И отменят войны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Люди навсегда.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Пусть не знает горя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Добрый шар земной.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Ты не бойся, мама,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Я с тобой!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Ты не подведи меня, сынок </w:t>
      </w:r>
      <w:r w:rsidRPr="006A6C7E"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60020" cy="114300"/>
            <wp:effectExtent l="0" t="0" r="0" b="0"/>
            <wp:docPr id="1" name="Рисунок 1" descr="http://zanimatika.narod.ru/flag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zanimatika.narod.ru/flagdo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Вырастает мальчик из пелёнок,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Незаметно учится летать.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«Ты лети по жизни, мой орлёнок»,–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t>Тихо скажет ласковая мать.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«До всего тебе пусть будет дело,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Сохрани народ свой от беды.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За Отчизну доблестно и смело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Заступись, защитник мой! Ведь ты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Словно свет немеркнущий в оконце,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Полноводной реченьки исток,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Яркий луч звезды, чьё имя Солнце.</w:t>
      </w:r>
      <w:r w:rsidRPr="00642A66">
        <w:rPr>
          <w:rFonts w:ascii="Arial" w:eastAsia="Times New Roman" w:hAnsi="Arial" w:cs="Arial"/>
          <w:bCs/>
          <w:sz w:val="28"/>
          <w:szCs w:val="28"/>
          <w:lang w:eastAsia="ru-RU"/>
        </w:rPr>
        <w:br/>
        <w:t>Ты не подведи меня, сынок…»</w:t>
      </w:r>
    </w:p>
    <w:p w:rsidR="00642A66" w:rsidRPr="00642A66" w:rsidRDefault="00642A66" w:rsidP="00642A66">
      <w:pPr>
        <w:spacing w:after="0" w:line="240" w:lineRule="auto"/>
        <w:ind w:left="150" w:right="150"/>
        <w:rPr>
          <w:rFonts w:ascii="Arial" w:eastAsia="Times New Roman" w:hAnsi="Arial" w:cs="Arial"/>
          <w:sz w:val="28"/>
          <w:szCs w:val="28"/>
          <w:lang w:eastAsia="ru-RU"/>
        </w:rPr>
      </w:pPr>
      <w:r w:rsidRPr="00642A66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(И. </w:t>
      </w:r>
      <w:proofErr w:type="spellStart"/>
      <w:proofErr w:type="gramStart"/>
      <w:r w:rsidRPr="00642A66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Зуенкова</w:t>
      </w:r>
      <w:proofErr w:type="spellEnd"/>
      <w:r w:rsidRPr="00642A66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 )</w:t>
      </w:r>
      <w:proofErr w:type="gramEnd"/>
    </w:p>
    <w:p w:rsidR="006A6C7E" w:rsidRDefault="006A6C7E" w:rsidP="00642A66">
      <w:pPr>
        <w:pStyle w:val="a3"/>
        <w:rPr>
          <w:rFonts w:ascii="Arial" w:hAnsi="Arial" w:cs="Arial"/>
          <w:sz w:val="28"/>
          <w:szCs w:val="28"/>
        </w:rPr>
        <w:sectPr w:rsidR="006A6C7E" w:rsidSect="006A6C7E">
          <w:pgSz w:w="11906" w:h="16838"/>
          <w:pgMar w:top="1134" w:right="850" w:bottom="1134" w:left="1701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nThickSmallGap" w:sz="24" w:space="24" w:color="auto"/>
            <w:right w:val="thinThickSmallGap" w:sz="24" w:space="24" w:color="auto"/>
          </w:pgBorders>
          <w:cols w:num="2" w:space="708"/>
          <w:docGrid w:linePitch="360"/>
        </w:sectPr>
      </w:pPr>
    </w:p>
    <w:p w:rsidR="007B62CD" w:rsidRPr="00642A66" w:rsidRDefault="007B62CD" w:rsidP="00642A66">
      <w:pPr>
        <w:pStyle w:val="a3"/>
        <w:rPr>
          <w:rFonts w:ascii="Arial" w:hAnsi="Arial" w:cs="Arial"/>
          <w:sz w:val="28"/>
          <w:szCs w:val="28"/>
        </w:rPr>
      </w:pPr>
    </w:p>
    <w:sectPr w:rsidR="007B62CD" w:rsidRPr="00642A66" w:rsidSect="006A6C7E">
      <w:type w:val="continuous"/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81E"/>
    <w:rsid w:val="002D481E"/>
    <w:rsid w:val="00642A66"/>
    <w:rsid w:val="006A6C7E"/>
    <w:rsid w:val="007B62CD"/>
    <w:rsid w:val="00A1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A2C84"/>
  <w15:chartTrackingRefBased/>
  <w15:docId w15:val="{10320AF8-ABA2-46F3-B511-AB9F94E8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2A66"/>
    <w:pPr>
      <w:spacing w:after="0" w:line="240" w:lineRule="auto"/>
    </w:pPr>
  </w:style>
  <w:style w:type="character" w:styleId="a4">
    <w:name w:val="Strong"/>
    <w:basedOn w:val="a0"/>
    <w:uiPriority w:val="22"/>
    <w:qFormat/>
    <w:rsid w:val="00642A66"/>
    <w:rPr>
      <w:b/>
      <w:bCs/>
    </w:rPr>
  </w:style>
  <w:style w:type="character" w:styleId="a5">
    <w:name w:val="Hyperlink"/>
    <w:basedOn w:val="a0"/>
    <w:uiPriority w:val="99"/>
    <w:semiHidden/>
    <w:unhideWhenUsed/>
    <w:rsid w:val="00642A66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642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bbaby.ru/stixi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tihi.ru/avtor/gurina" TargetMode="External"/><Relationship Id="rId12" Type="http://schemas.openxmlformats.org/officeDocument/2006/relationships/hyperlink" Target="http://www.piotr-sinyavsky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ihi.ru/avtor/aldoninarp" TargetMode="External"/><Relationship Id="rId11" Type="http://schemas.openxmlformats.org/officeDocument/2006/relationships/hyperlink" Target="http://www.piotr-sinyavsky.ru/" TargetMode="External"/><Relationship Id="rId5" Type="http://schemas.openxmlformats.org/officeDocument/2006/relationships/hyperlink" Target="http://stihi.ru/avtor/aldoninarp" TargetMode="External"/><Relationship Id="rId10" Type="http://schemas.openxmlformats.org/officeDocument/2006/relationships/hyperlink" Target="http://www.webbaby.ru/stixi.htm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stihi.ru/avtor/gurin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2086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4</cp:revision>
  <dcterms:created xsi:type="dcterms:W3CDTF">2020-08-11T05:47:00Z</dcterms:created>
  <dcterms:modified xsi:type="dcterms:W3CDTF">2020-08-11T06:03:00Z</dcterms:modified>
</cp:coreProperties>
</file>